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5E" w:rsidRPr="00AF26ED" w:rsidRDefault="00516DBC" w:rsidP="00AF26ED">
      <w:pPr>
        <w:snapToGrid w:val="0"/>
        <w:spacing w:line="600" w:lineRule="exact"/>
        <w:jc w:val="left"/>
        <w:rPr>
          <w:rFonts w:ascii="黑体" w:eastAsia="黑体" w:hAnsi="黑体" w:cs="仿宋"/>
          <w:bCs/>
          <w:szCs w:val="32"/>
        </w:rPr>
      </w:pPr>
      <w:bookmarkStart w:id="0" w:name="_GoBack"/>
      <w:bookmarkEnd w:id="0"/>
      <w:r w:rsidRPr="00AF26ED">
        <w:rPr>
          <w:rFonts w:ascii="黑体" w:eastAsia="黑体" w:hAnsi="黑体" w:cs="仿宋" w:hint="eastAsia"/>
          <w:bCs/>
          <w:szCs w:val="32"/>
        </w:rPr>
        <w:t>附件1</w:t>
      </w:r>
    </w:p>
    <w:p w:rsidR="00AF26ED" w:rsidRPr="00AF26ED" w:rsidRDefault="00516DBC" w:rsidP="00AF26ED">
      <w:pPr>
        <w:snapToGrid w:val="0"/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AF26ED">
        <w:rPr>
          <w:rFonts w:ascii="方正小标宋简体" w:eastAsia="方正小标宋简体" w:hAnsi="仿宋" w:cs="仿宋" w:hint="eastAsia"/>
          <w:bCs/>
          <w:sz w:val="44"/>
          <w:szCs w:val="44"/>
        </w:rPr>
        <w:t>细河区公开招聘区属国有企业</w:t>
      </w:r>
    </w:p>
    <w:p w:rsidR="007A405E" w:rsidRPr="00AF26ED" w:rsidRDefault="00516DBC" w:rsidP="00AF26ED">
      <w:pPr>
        <w:snapToGrid w:val="0"/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AF26ED">
        <w:rPr>
          <w:rFonts w:ascii="方正小标宋简体" w:eastAsia="方正小标宋简体" w:hAnsi="仿宋" w:cs="仿宋" w:hint="eastAsia"/>
          <w:bCs/>
          <w:sz w:val="44"/>
          <w:szCs w:val="44"/>
        </w:rPr>
        <w:t>主要负责人报名表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160"/>
        <w:gridCol w:w="1234"/>
        <w:gridCol w:w="1191"/>
        <w:gridCol w:w="1134"/>
        <w:gridCol w:w="899"/>
        <w:gridCol w:w="377"/>
        <w:gridCol w:w="722"/>
        <w:gridCol w:w="1169"/>
      </w:tblGrid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（照片）</w:t>
            </w: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民族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籍贯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学历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专业资格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参加工作</w:t>
            </w:r>
          </w:p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身份证号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类别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学历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学位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毕业院校、系及专业</w:t>
            </w: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全日制</w:t>
            </w:r>
          </w:p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教育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在职教育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现工作单</w:t>
            </w:r>
          </w:p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位及职务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单位性质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>
        <w:trPr>
          <w:trHeight w:val="62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应聘岗位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是否服从</w:t>
            </w:r>
          </w:p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调剂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  <w:tr w:rsidR="00AF26ED" w:rsidRPr="00AF26ED" w:rsidTr="00AF26ED">
        <w:trPr>
          <w:trHeight w:val="552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简</w:t>
            </w:r>
          </w:p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  <w:p w:rsidR="007A405E" w:rsidRPr="00AF26ED" w:rsidRDefault="00516DBC" w:rsidP="00AF26ED">
            <w:pPr>
              <w:pStyle w:val="1"/>
              <w:jc w:val="center"/>
              <w:rPr>
                <w:rFonts w:hint="default"/>
                <w:color w:val="auto"/>
              </w:rPr>
            </w:pPr>
            <w:r w:rsidRPr="00AF26ED">
              <w:rPr>
                <w:color w:val="auto"/>
              </w:rPr>
              <w:t>历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  <w:p w:rsidR="007A405E" w:rsidRPr="00AF26ED" w:rsidRDefault="007A405E" w:rsidP="00AF26ED">
            <w:pPr>
              <w:pStyle w:val="1"/>
              <w:jc w:val="center"/>
              <w:rPr>
                <w:rFonts w:hint="default"/>
                <w:color w:val="auto"/>
              </w:rPr>
            </w:pPr>
          </w:p>
        </w:tc>
      </w:tr>
    </w:tbl>
    <w:p w:rsidR="007A405E" w:rsidRPr="00AF26ED" w:rsidRDefault="007A405E" w:rsidP="00AF26ED">
      <w:pPr>
        <w:rPr>
          <w:rFonts w:ascii="仿宋" w:eastAsia="仿宋" w:hAnsi="仿宋" w:cs="仿宋"/>
          <w:szCs w:val="32"/>
        </w:rPr>
      </w:pPr>
    </w:p>
    <w:sectPr w:rsidR="007A405E" w:rsidRPr="00AF26E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4A" w:rsidRDefault="003C334A">
      <w:r>
        <w:separator/>
      </w:r>
    </w:p>
  </w:endnote>
  <w:endnote w:type="continuationSeparator" w:id="0">
    <w:p w:rsidR="003C334A" w:rsidRDefault="003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Malgun Gothic Semilight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5E" w:rsidRDefault="00516D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05E" w:rsidRDefault="00516DB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7F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405E" w:rsidRDefault="00516DB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7F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4A" w:rsidRDefault="003C334A">
      <w:r>
        <w:separator/>
      </w:r>
    </w:p>
  </w:footnote>
  <w:footnote w:type="continuationSeparator" w:id="0">
    <w:p w:rsidR="003C334A" w:rsidRDefault="003C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D2421"/>
    <w:rsid w:val="00003270"/>
    <w:rsid w:val="00016A38"/>
    <w:rsid w:val="000C4BDE"/>
    <w:rsid w:val="0013150F"/>
    <w:rsid w:val="00226A24"/>
    <w:rsid w:val="00282768"/>
    <w:rsid w:val="003C334A"/>
    <w:rsid w:val="003C3F37"/>
    <w:rsid w:val="003C7FAD"/>
    <w:rsid w:val="003F58D2"/>
    <w:rsid w:val="00456738"/>
    <w:rsid w:val="004919C2"/>
    <w:rsid w:val="004E1F0E"/>
    <w:rsid w:val="00516DBC"/>
    <w:rsid w:val="00517323"/>
    <w:rsid w:val="00584AC2"/>
    <w:rsid w:val="00606B41"/>
    <w:rsid w:val="00663084"/>
    <w:rsid w:val="00686BEE"/>
    <w:rsid w:val="00687133"/>
    <w:rsid w:val="00794EE2"/>
    <w:rsid w:val="007A405E"/>
    <w:rsid w:val="00881F27"/>
    <w:rsid w:val="008A1D5B"/>
    <w:rsid w:val="008C063E"/>
    <w:rsid w:val="00947DCE"/>
    <w:rsid w:val="00AC436E"/>
    <w:rsid w:val="00AF26ED"/>
    <w:rsid w:val="00B25848"/>
    <w:rsid w:val="00B46A76"/>
    <w:rsid w:val="00B80E0E"/>
    <w:rsid w:val="00C07769"/>
    <w:rsid w:val="00EA5F87"/>
    <w:rsid w:val="08802E1C"/>
    <w:rsid w:val="0954582A"/>
    <w:rsid w:val="0B511020"/>
    <w:rsid w:val="0D632B42"/>
    <w:rsid w:val="124D2421"/>
    <w:rsid w:val="16A71964"/>
    <w:rsid w:val="188415EF"/>
    <w:rsid w:val="1A593A9C"/>
    <w:rsid w:val="1F0F7D15"/>
    <w:rsid w:val="1F8D1DF2"/>
    <w:rsid w:val="1FD53622"/>
    <w:rsid w:val="24F975AD"/>
    <w:rsid w:val="2A5A50E3"/>
    <w:rsid w:val="2B73479C"/>
    <w:rsid w:val="2D680657"/>
    <w:rsid w:val="372B5AF9"/>
    <w:rsid w:val="38960B00"/>
    <w:rsid w:val="3AB41E5F"/>
    <w:rsid w:val="3AC45C53"/>
    <w:rsid w:val="3C102C08"/>
    <w:rsid w:val="425D7224"/>
    <w:rsid w:val="439C2674"/>
    <w:rsid w:val="45F77BCD"/>
    <w:rsid w:val="4D3A6D7B"/>
    <w:rsid w:val="53DC3733"/>
    <w:rsid w:val="580123E3"/>
    <w:rsid w:val="58E84AEF"/>
    <w:rsid w:val="5E687F92"/>
    <w:rsid w:val="5EE77203"/>
    <w:rsid w:val="5F262DD0"/>
    <w:rsid w:val="61BC57D9"/>
    <w:rsid w:val="622829C7"/>
    <w:rsid w:val="65E2299E"/>
    <w:rsid w:val="67433F07"/>
    <w:rsid w:val="6AA63306"/>
    <w:rsid w:val="6B4E10D3"/>
    <w:rsid w:val="777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9D3249-7907-494D-88CD-546E755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1">
    <w:name w:val="样式1"/>
    <w:basedOn w:val="a"/>
    <w:link w:val="1Char"/>
    <w:qFormat/>
    <w:pPr>
      <w:tabs>
        <w:tab w:val="left" w:pos="0"/>
      </w:tabs>
      <w:spacing w:line="240" w:lineRule="atLeast"/>
      <w:jc w:val="left"/>
    </w:pPr>
    <w:rPr>
      <w:rFonts w:ascii="仿宋" w:eastAsia="仿宋" w:hAnsi="仿宋" w:cs="仿宋" w:hint="eastAsia"/>
      <w:color w:val="000000" w:themeColor="text1"/>
      <w:sz w:val="24"/>
    </w:rPr>
  </w:style>
  <w:style w:type="character" w:customStyle="1" w:styleId="1Char">
    <w:name w:val="样式1 Char"/>
    <w:link w:val="1"/>
    <w:rPr>
      <w:rFonts w:ascii="仿宋" w:eastAsia="仿宋" w:hAnsi="仿宋" w:cs="仿宋" w:hint="eastAsia"/>
      <w:color w:val="000000" w:themeColor="text1"/>
      <w:sz w:val="24"/>
    </w:rPr>
  </w:style>
  <w:style w:type="paragraph" w:styleId="a7">
    <w:name w:val="Balloon Text"/>
    <w:basedOn w:val="a"/>
    <w:link w:val="a8"/>
    <w:rsid w:val="00947DCE"/>
    <w:rPr>
      <w:sz w:val="18"/>
      <w:szCs w:val="18"/>
    </w:rPr>
  </w:style>
  <w:style w:type="character" w:customStyle="1" w:styleId="a8">
    <w:name w:val="批注框文本 字符"/>
    <w:basedOn w:val="a0"/>
    <w:link w:val="a7"/>
    <w:rsid w:val="00947DCE"/>
    <w:rPr>
      <w:rFonts w:ascii="Calibri" w:eastAsia="方正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157</Characters>
  <Application>Microsoft Office Word</Application>
  <DocSecurity>0</DocSecurity>
  <Lines>1</Lines>
  <Paragraphs>1</Paragraphs>
  <ScaleCrop>false</ScaleCrop>
  <Company>DoubleOX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陈维维</cp:lastModifiedBy>
  <cp:revision>9</cp:revision>
  <cp:lastPrinted>2021-04-27T06:12:00Z</cp:lastPrinted>
  <dcterms:created xsi:type="dcterms:W3CDTF">2021-05-10T09:43:00Z</dcterms:created>
  <dcterms:modified xsi:type="dcterms:W3CDTF">2021-05-31T08:23:00Z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13B06FC863104989B91E99D8FD1B19AA</vt:lpwstr>
  </property>
</Properties>
</file>